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AF1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FBE9AD" wp14:editId="644042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BE0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5B62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512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8DBF7" w14:textId="239692BC" w:rsidR="00000000" w:rsidRDefault="002D3BC6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2CE2B6E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900A5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E9BBE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DAFA11" w14:textId="77777777" w:rsidR="00000000" w:rsidRDefault="00000000">
      <w:pPr>
        <w:pStyle w:val="NormalWeb"/>
      </w:pPr>
      <w:r>
        <w:rPr>
          <w:rStyle w:val="Forte"/>
        </w:rPr>
        <w:t>ESCOLA TÉCNICA ESTADUAL BENTO QUIRINO – CAMPINAS</w:t>
      </w:r>
    </w:p>
    <w:p w14:paraId="68B833E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DABB5BC" w14:textId="77777777" w:rsidR="00000000" w:rsidRDefault="00000000">
      <w:pPr>
        <w:pStyle w:val="NormalWeb"/>
      </w:pPr>
      <w:r>
        <w:rPr>
          <w:rStyle w:val="Forte"/>
        </w:rPr>
        <w:t>EDITAL Nº 043/07/2025 – PROCESSO Nº 136.00054718/2025–65</w:t>
      </w:r>
    </w:p>
    <w:p w14:paraId="3F67F837" w14:textId="77777777" w:rsidR="00000000" w:rsidRDefault="00000000">
      <w:pPr>
        <w:pStyle w:val="NormalWeb"/>
      </w:pPr>
      <w:r>
        <w:t> </w:t>
      </w:r>
    </w:p>
    <w:p w14:paraId="12AA26D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4A06C7B" w14:textId="77777777" w:rsidR="00000000" w:rsidRDefault="00000000">
      <w:pPr>
        <w:pStyle w:val="NormalWeb"/>
      </w:pPr>
      <w:r>
        <w:t> </w:t>
      </w:r>
    </w:p>
    <w:p w14:paraId="396E7FE1" w14:textId="634ABC2D" w:rsidR="00000000" w:rsidRDefault="002274BF">
      <w:pPr>
        <w:pStyle w:val="NormalWeb"/>
      </w:pPr>
      <w:r w:rsidRPr="002274BF">
        <w:t>O Diretor da Escola Técnica Estadual de Monte Mor,</w:t>
      </w:r>
      <w:r>
        <w:t xml:space="preserve"> </w:t>
      </w:r>
      <w:r w:rsidRPr="002274BF">
        <w:t>designado nos termos do Despacho 119/2025 - URH,</w:t>
      </w:r>
      <w:r>
        <w:t xml:space="preserve"> </w:t>
      </w:r>
      <w:r w:rsidRPr="002274BF">
        <w:t>para responder pelo Processo Seletivo Simplificado</w:t>
      </w:r>
      <w:r w:rsidR="00000000">
        <w:t>, faz saber aos candidatos abaixo relacionados os resultados relativos ao deferimento/indeferimento das inscrições e do Exame de Memorial Circunstanciado.</w:t>
      </w:r>
    </w:p>
    <w:p w14:paraId="5F2CA25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E5DE2D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2D515A6" w14:textId="77777777" w:rsidR="00000000" w:rsidRDefault="00000000">
      <w:pPr>
        <w:pStyle w:val="NormalWeb"/>
      </w:pPr>
      <w:r>
        <w:t>5456 – DESENVOLVIMENTO DAS AÇÕES DE MARKETING E DOS PROCESSOS COMERCIAIS(ADMINISTRAÇÃO INTEGRADO AO ENSINO MÉDIO (MTEC – PROGRAMA NOVOTEC INTEGRADO) – MTEC–N)</w:t>
      </w:r>
    </w:p>
    <w:p w14:paraId="43AC4138" w14:textId="77777777" w:rsidR="00000000" w:rsidRDefault="00000000">
      <w:pPr>
        <w:pStyle w:val="NormalWeb"/>
      </w:pPr>
      <w:r>
        <w:t> </w:t>
      </w:r>
    </w:p>
    <w:p w14:paraId="424ED8DD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RICHARD BARTIER DOS ANJOS / 185095926 / 10811061825 / 38,00; </w:t>
      </w:r>
      <w:r>
        <w:br/>
        <w:t xml:space="preserve">3 / LEVI AUGUSTO DA SILVA VIEIRA / 443486323 / 22089417803 / 33; </w:t>
      </w:r>
      <w:r>
        <w:br/>
        <w:t xml:space="preserve">4 / LEANDRO MAGALHÃES DE TOLEDO / 253946980 / 20169226808 / 31,50; </w:t>
      </w:r>
      <w:r>
        <w:br/>
        <w:t xml:space="preserve">5 / PAULO ALEXANDRE PINHEIRO SOARES / V 087359 – V / 15295806847 / 37,00; </w:t>
      </w:r>
      <w:r>
        <w:br/>
        <w:t xml:space="preserve">6 / FABIO LUIS DELGADO PORTO / 309870598 / 29298023839 / 22,00; </w:t>
      </w:r>
      <w:r>
        <w:br/>
        <w:t xml:space="preserve">7 / BRUNA VIEIRA SILVA / 455256172 / 43324066808 / 9,88; </w:t>
      </w:r>
      <w:r>
        <w:br/>
        <w:t xml:space="preserve">9 / THAIS SOUSA ALMEIDA / 463379937 / 37606917817 / 15,00; </w:t>
      </w:r>
      <w:r>
        <w:br/>
        <w:t xml:space="preserve">10 / RODRIGO NERY DE NÉ / 37790691 / 42682039820 / 20,00; </w:t>
      </w:r>
      <w:r>
        <w:br/>
        <w:t xml:space="preserve">11 / SABRINA BERTINI / 502599054 / 48054405898 / 11,25; </w:t>
      </w:r>
      <w:r>
        <w:br/>
        <w:t xml:space="preserve">13 / GABRIEL PRESTES BATISTA / 408911815 / 40797336826 / 18,00; </w:t>
      </w:r>
      <w:r>
        <w:br/>
        <w:t xml:space="preserve">14 / FREDERICO JORGE TAVARES DE OLIVEIRA / 43968234–4 / 34935148837 / 45,00; </w:t>
      </w:r>
      <w:r>
        <w:br/>
        <w:t xml:space="preserve">15 / FABIANA DE SOUZA SANTOS / 402669204 / 35833492882 / 16,47; </w:t>
      </w:r>
    </w:p>
    <w:p w14:paraId="65E266C2" w14:textId="77777777" w:rsidR="00000000" w:rsidRDefault="00000000">
      <w:pPr>
        <w:pStyle w:val="NormalWeb"/>
      </w:pPr>
      <w:r>
        <w:t> </w:t>
      </w:r>
    </w:p>
    <w:p w14:paraId="398CFD77" w14:textId="576BFA00" w:rsidR="002D3BC6" w:rsidRDefault="00000000" w:rsidP="002D3BC6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272881272 / 25742005865 / Efetuou o upload somente da documentação comprobatória sem o Memorial Circunstanciado.; </w:t>
      </w:r>
      <w:r>
        <w:br/>
        <w:t xml:space="preserve">8 / 415513261 / 35371980865 / Efetuou o upload somente do Memorial Circunstanciado sem a documentação comprobatória.; </w:t>
      </w:r>
      <w:r>
        <w:br/>
        <w:t xml:space="preserve">12 / 18.564.789–3 / 10240009827 / Efetuou o upload somente do Memorial Circunstanciado sem a documentação comprobatória.; </w:t>
      </w:r>
    </w:p>
    <w:p w14:paraId="0C75CB10" w14:textId="5878D197" w:rsidR="00F90CF0" w:rsidRDefault="00F90CF0">
      <w:pPr>
        <w:pStyle w:val="NormalWeb"/>
      </w:pPr>
    </w:p>
    <w:sectPr w:rsidR="00F90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BF"/>
    <w:rsid w:val="002274BF"/>
    <w:rsid w:val="002D3BC6"/>
    <w:rsid w:val="00E87A43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8D6B9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2025-06-17T11:05:00Z</dcterms:created>
  <dcterms:modified xsi:type="dcterms:W3CDTF">2025-06-17T11:05:00Z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2025-06-17T11:05:59Z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95fa8175-5149-40fb-8e78-13dfc38a59da</vt:lpwstr>
  </property>
  <property fmtid="{D5CDD505-2E9C-101B-9397-08002B2CF9AE}" pid="8" name="MSIP_Label_ff380b4d-8a71-4241-982c-3816ad3ce8fc_ContentBits">
    <vt:lpwstr>0</vt:lpwstr>
  </property>
</Properties>
</file>